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C" w:rsidRPr="00857758" w:rsidRDefault="001E7D3C" w:rsidP="001E7D3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Załącznik nr 7</w:t>
      </w:r>
    </w:p>
    <w:p w:rsidR="001E7D3C" w:rsidRPr="00857758" w:rsidRDefault="001E7D3C" w:rsidP="001E7D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D3C" w:rsidRPr="00857758" w:rsidRDefault="001E7D3C" w:rsidP="001E7D3C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1E7D3C" w:rsidRPr="00857758" w:rsidRDefault="001E7D3C" w:rsidP="001E7D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7D3C" w:rsidRPr="00857758" w:rsidRDefault="001E7D3C" w:rsidP="001E7D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zamówienia:</w:t>
      </w:r>
    </w:p>
    <w:p w:rsidR="001E7D3C" w:rsidRPr="00857758" w:rsidRDefault="001E7D3C" w:rsidP="001E7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KOMPLEKSOWA DOSTAWA ENERGII ELEKTRYCZNEJ NA POTRZEBY SPÓŁKI KOMUNALNEJ WSCHOWA SP. Z O.O.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:rsidR="001E7D3C" w:rsidRPr="00857758" w:rsidRDefault="001E7D3C" w:rsidP="001E7D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D3C" w:rsidRPr="00857758" w:rsidRDefault="001E7D3C" w:rsidP="001E7D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Wykonawca :             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E7D3C" w:rsidRPr="00857758" w:rsidRDefault="001E7D3C" w:rsidP="001E7D3C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E7D3C" w:rsidRPr="00857758" w:rsidRDefault="001E7D3C" w:rsidP="001E7D3C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……………………………………………..……………….</w:t>
      </w:r>
    </w:p>
    <w:p w:rsidR="001E7D3C" w:rsidRPr="00857758" w:rsidRDefault="001E7D3C" w:rsidP="001E7D3C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( Nazwa i adres wykonawcy )</w:t>
      </w:r>
    </w:p>
    <w:p w:rsidR="001E7D3C" w:rsidRPr="00857758" w:rsidRDefault="001E7D3C" w:rsidP="001E7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Oświadczam/y, że :</w:t>
      </w:r>
    </w:p>
    <w:p w:rsidR="001E7D3C" w:rsidRPr="00857758" w:rsidRDefault="001E7D3C" w:rsidP="001E7D3C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do tej samej grupy kapitałowej, w rozumieniu ustawy z dnia 16 lutego 2007 r. o ochronie konkuren</w:t>
      </w:r>
      <w:r>
        <w:rPr>
          <w:rFonts w:ascii="Times New Roman" w:eastAsia="Times New Roman" w:hAnsi="Times New Roman" w:cs="Times New Roman"/>
          <w:sz w:val="24"/>
          <w:szCs w:val="24"/>
        </w:rPr>
        <w:t>cji i konsumentów (Dz. U. z 2020 poz. 1076 ze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zm.), należą następujące podmioty *:    …………………………………..</w:t>
      </w:r>
    </w:p>
    <w:p w:rsidR="001E7D3C" w:rsidRPr="00857758" w:rsidRDefault="001E7D3C" w:rsidP="001E7D3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( lub lista w załączeniu )</w:t>
      </w:r>
    </w:p>
    <w:p w:rsidR="001E7D3C" w:rsidRPr="00857758" w:rsidRDefault="001E7D3C" w:rsidP="001E7D3C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nie należę do grupy kapitałowej *</w:t>
      </w:r>
    </w:p>
    <w:p w:rsidR="001E7D3C" w:rsidRPr="00857758" w:rsidRDefault="001E7D3C" w:rsidP="001E7D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D3C" w:rsidRPr="00857758" w:rsidRDefault="001E7D3C" w:rsidP="001E7D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577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przypadku przynależności do tej samej grupy kapitałowej wykonawca może złożyć wraz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</w:t>
      </w:r>
      <w:r w:rsidRPr="008577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oświadczeniem dokumenty bądź informacje potwierdzające, że powiązania z innym wykonawcą nie prowadzą do zakłócenia konkurencji w postępowaniu.</w:t>
      </w:r>
    </w:p>
    <w:p w:rsidR="001E7D3C" w:rsidRPr="00857758" w:rsidRDefault="001E7D3C" w:rsidP="001E7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D3C" w:rsidRPr="00857758" w:rsidRDefault="001E7D3C" w:rsidP="001E7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E7D3C" w:rsidRPr="00857758" w:rsidRDefault="001E7D3C" w:rsidP="001E7D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D3C" w:rsidRPr="00857758" w:rsidRDefault="001E7D3C" w:rsidP="001E7D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D3C" w:rsidRDefault="001E7D3C" w:rsidP="001E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1E7D3C" w:rsidRPr="00857758" w:rsidRDefault="001E7D3C" w:rsidP="001E7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E7D3C" w:rsidRPr="00857758" w:rsidRDefault="001E7D3C" w:rsidP="001E7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pieczątka i podpisy osób upoważnionych</w:t>
      </w:r>
    </w:p>
    <w:p w:rsidR="001E7D3C" w:rsidRPr="00857758" w:rsidRDefault="001E7D3C" w:rsidP="001E7D3C">
      <w:pPr>
        <w:spacing w:after="0" w:line="240" w:lineRule="auto"/>
      </w:pPr>
      <w:r w:rsidRPr="008577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do reprezentowania wykonawcy                                                                  </w:t>
      </w:r>
      <w:r w:rsidRPr="00857758">
        <w:tab/>
      </w:r>
      <w:r w:rsidRPr="00857758">
        <w:tab/>
      </w:r>
      <w:r w:rsidRPr="00857758">
        <w:tab/>
        <w:t xml:space="preserve">                                       </w:t>
      </w:r>
    </w:p>
    <w:p w:rsidR="001E7D3C" w:rsidRPr="00857758" w:rsidRDefault="001E7D3C" w:rsidP="001E7D3C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Cambria"/>
          <w:b/>
          <w:bCs/>
        </w:rPr>
      </w:pPr>
    </w:p>
    <w:p w:rsidR="001E7D3C" w:rsidRDefault="001E7D3C" w:rsidP="001E7D3C"/>
    <w:p w:rsidR="00813E5D" w:rsidRDefault="00066522">
      <w:bookmarkStart w:id="0" w:name="_GoBack"/>
      <w:bookmarkEnd w:id="0"/>
    </w:p>
    <w:sectPr w:rsidR="00813E5D" w:rsidSect="00097746">
      <w:headerReference w:type="default" r:id="rId8"/>
      <w:footerReference w:type="default" r:id="rId9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22" w:rsidRDefault="00066522" w:rsidP="001E7D3C">
      <w:pPr>
        <w:spacing w:after="0" w:line="240" w:lineRule="auto"/>
      </w:pPr>
      <w:r>
        <w:separator/>
      </w:r>
    </w:p>
  </w:endnote>
  <w:endnote w:type="continuationSeparator" w:id="0">
    <w:p w:rsidR="00066522" w:rsidRDefault="00066522" w:rsidP="001E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3C" w:rsidRDefault="001E7D3C" w:rsidP="001E7D3C">
    <w:pPr>
      <w:pStyle w:val="Stopka"/>
      <w:jc w:val="right"/>
    </w:pPr>
    <w: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22" w:rsidRDefault="00066522" w:rsidP="001E7D3C">
      <w:pPr>
        <w:spacing w:after="0" w:line="240" w:lineRule="auto"/>
      </w:pPr>
      <w:r>
        <w:separator/>
      </w:r>
    </w:p>
  </w:footnote>
  <w:footnote w:type="continuationSeparator" w:id="0">
    <w:p w:rsidR="00066522" w:rsidRDefault="00066522" w:rsidP="001E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46" w:rsidRPr="001F5A97" w:rsidRDefault="00066522" w:rsidP="00097746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1F5A97">
      <w:rPr>
        <w:rFonts w:ascii="Calibri" w:eastAsia="Times New Roman" w:hAnsi="Calibri" w:cs="Times New Roman"/>
        <w:b/>
        <w:sz w:val="16"/>
      </w:rPr>
      <w:t>„KOMPLEKSOWA DOSTAWA ENERGII ELEKTRYCZNEJ NA POTRZEBY SPÓŁKI KOMUNALNEJ WSCHOWA SP. Z O.O.”</w:t>
    </w:r>
  </w:p>
  <w:p w:rsidR="00097746" w:rsidRPr="001F5A97" w:rsidRDefault="001E7D3C" w:rsidP="0009774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ZPSK.11</w:t>
    </w:r>
    <w:r w:rsidR="00066522" w:rsidRPr="001F5A97">
      <w:rPr>
        <w:rFonts w:ascii="Cambria" w:eastAsia="Times New Roman" w:hAnsi="Cambria" w:cs="Cambria"/>
        <w:b/>
        <w:bCs/>
        <w:color w:val="FF0000"/>
        <w:sz w:val="18"/>
        <w:szCs w:val="18"/>
      </w:rPr>
      <w:t>.I.2020</w:t>
    </w:r>
  </w:p>
  <w:p w:rsidR="00097746" w:rsidRDefault="00066522" w:rsidP="00097746">
    <w:pPr>
      <w:pStyle w:val="Nagwek"/>
    </w:pPr>
  </w:p>
  <w:p w:rsidR="00097746" w:rsidRDefault="00066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4535"/>
    <w:multiLevelType w:val="hybridMultilevel"/>
    <w:tmpl w:val="6B4CC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34E01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3C"/>
    <w:rsid w:val="00066522"/>
    <w:rsid w:val="00073870"/>
    <w:rsid w:val="001C60A1"/>
    <w:rsid w:val="001E7D3C"/>
    <w:rsid w:val="00446FBD"/>
    <w:rsid w:val="006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D3C"/>
  </w:style>
  <w:style w:type="paragraph" w:styleId="Stopka">
    <w:name w:val="footer"/>
    <w:basedOn w:val="Normalny"/>
    <w:link w:val="StopkaZnak"/>
    <w:uiPriority w:val="99"/>
    <w:unhideWhenUsed/>
    <w:rsid w:val="001E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D3C"/>
  </w:style>
  <w:style w:type="paragraph" w:styleId="Stopka">
    <w:name w:val="footer"/>
    <w:basedOn w:val="Normalny"/>
    <w:link w:val="StopkaZnak"/>
    <w:uiPriority w:val="99"/>
    <w:unhideWhenUsed/>
    <w:rsid w:val="001E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2020-11-18T16:35:00Z</dcterms:created>
  <dcterms:modified xsi:type="dcterms:W3CDTF">2020-11-18T16:38:00Z</dcterms:modified>
</cp:coreProperties>
</file>