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2" w:rsidRPr="00857758" w:rsidRDefault="00EE42C2" w:rsidP="00EE42C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</w:t>
      </w:r>
    </w:p>
    <w:p w:rsidR="00EE42C2" w:rsidRPr="00857758" w:rsidRDefault="00EE42C2" w:rsidP="00EE42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EE42C2" w:rsidRPr="00857758" w:rsidRDefault="00EE42C2" w:rsidP="00EE42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Zamawiający: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Spółka Komunalna Wschowa Sp. z o.o.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ul. Daszyńskiego 10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67-400 Wschowa</w:t>
      </w:r>
    </w:p>
    <w:p w:rsidR="00EE42C2" w:rsidRPr="00857758" w:rsidRDefault="00EE42C2" w:rsidP="00EE42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C2" w:rsidRPr="00857758" w:rsidRDefault="00EE42C2" w:rsidP="00EE42C2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EE42C2" w:rsidRPr="00857758" w:rsidRDefault="00EE42C2" w:rsidP="00EE42C2">
      <w:pPr>
        <w:spacing w:after="0" w:line="240" w:lineRule="auto"/>
      </w:pPr>
      <w:r w:rsidRPr="00857758">
        <w:t>...........................................................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 xml:space="preserve">(pełna nazwa/firma, adres, w zależności </w:t>
      </w:r>
    </w:p>
    <w:p w:rsidR="00EE42C2" w:rsidRPr="00857758" w:rsidRDefault="00EE42C2" w:rsidP="00EE42C2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>od podmiotu: NIP/PESEL, KRS/CEiDG)</w:t>
      </w:r>
    </w:p>
    <w:p w:rsidR="00EE42C2" w:rsidRPr="00857758" w:rsidRDefault="00EE42C2" w:rsidP="00EE42C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EE42C2" w:rsidRPr="00857758" w:rsidRDefault="00EE42C2" w:rsidP="00EE42C2">
      <w:pPr>
        <w:spacing w:after="0" w:line="240" w:lineRule="auto"/>
      </w:pPr>
      <w:r w:rsidRPr="00857758">
        <w:t>.......................................................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>(imię, nazwisko, stanowisko/podstawa</w:t>
      </w:r>
    </w:p>
    <w:p w:rsidR="00EE42C2" w:rsidRPr="00857758" w:rsidRDefault="00EE42C2" w:rsidP="00EE42C2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 xml:space="preserve"> do reprezentacji)</w:t>
      </w:r>
    </w:p>
    <w:p w:rsidR="00EE42C2" w:rsidRPr="00857758" w:rsidRDefault="00EE42C2" w:rsidP="00EE42C2">
      <w:pPr>
        <w:spacing w:after="0" w:line="240" w:lineRule="auto"/>
        <w:rPr>
          <w:i/>
          <w:sz w:val="20"/>
          <w:szCs w:val="20"/>
        </w:rPr>
      </w:pPr>
    </w:p>
    <w:p w:rsidR="00EE42C2" w:rsidRPr="00857758" w:rsidRDefault="00EE42C2" w:rsidP="00EE42C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E42C2" w:rsidRPr="00857758" w:rsidRDefault="00EE42C2" w:rsidP="00EE42C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- Prawo zamówień publicznych (dalej jako: ustawa Pzp), </w:t>
      </w:r>
    </w:p>
    <w:p w:rsidR="00EE42C2" w:rsidRPr="00857758" w:rsidRDefault="00EE42C2" w:rsidP="00EE42C2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E42C2" w:rsidRPr="00857758" w:rsidRDefault="00EE42C2" w:rsidP="00EE42C2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EE42C2" w:rsidRPr="00857758" w:rsidRDefault="00EE42C2" w:rsidP="00EE42C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ENERGII ELEKTRYCZNEJ NA POTRZEBY SPÓŁKI KOMUNALNE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WSCHOWA SP. Z O.O.” </w:t>
      </w:r>
    </w:p>
    <w:p w:rsidR="00EE42C2" w:rsidRPr="00857758" w:rsidRDefault="00EE42C2" w:rsidP="00EE4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prowadzonego przez   </w:t>
      </w:r>
      <w:r w:rsidRPr="008577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Spółkę Komunalną Wschowa Sp. z o.o.</w:t>
      </w:r>
    </w:p>
    <w:p w:rsidR="00EE42C2" w:rsidRPr="00857758" w:rsidRDefault="00EE42C2" w:rsidP="00EE42C2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E42C2" w:rsidRPr="00857758" w:rsidRDefault="00EE42C2" w:rsidP="00EE42C2">
      <w:pPr>
        <w:shd w:val="clear" w:color="auto" w:fill="BFBFBF"/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EE42C2" w:rsidRPr="00857758" w:rsidRDefault="00EE42C2" w:rsidP="00EE42C2">
      <w:pPr>
        <w:spacing w:before="24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ab/>
        <w:t>Oświadczam, że nie podlegam wykluczeniu z postępowania na podstawie art. 24 ust 1 pkt 12-23 ustawy Pzp.</w:t>
      </w:r>
    </w:p>
    <w:p w:rsidR="00EE42C2" w:rsidRPr="00857758" w:rsidRDefault="00EE42C2" w:rsidP="00EE42C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ab/>
        <w:t xml:space="preserve">[UWAGA: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E42C2" w:rsidRPr="00857758" w:rsidRDefault="00EE42C2" w:rsidP="00EE42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ustawy Pzp.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</w:p>
    <w:p w:rsidR="00EE42C2" w:rsidRPr="00857758" w:rsidRDefault="00EE42C2" w:rsidP="00EE42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....................................................... ustawy Pzp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.............................................................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  <w:r w:rsidRPr="00857758">
        <w:rPr>
          <w:rFonts w:ascii="Times New Roman" w:hAnsi="Times New Roman" w:cs="Times New Roman"/>
        </w:rPr>
        <w:t xml:space="preserve"> </w:t>
      </w: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</w:p>
    <w:p w:rsidR="00EE42C2" w:rsidRPr="00857758" w:rsidRDefault="00EE42C2" w:rsidP="00EE42C2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E42C2" w:rsidRPr="00857758" w:rsidRDefault="00EE42C2" w:rsidP="00EE42C2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 w:rsidDel="00D9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EE42C2" w:rsidRPr="00857758" w:rsidRDefault="00EE42C2" w:rsidP="00EE42C2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następujący/e podmiot/y, będący/e podwykonawcą/ami: .........................................................................................................................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</w:p>
    <w:p w:rsidR="00EE42C2" w:rsidRPr="00857758" w:rsidRDefault="00EE42C2" w:rsidP="00EE42C2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E42C2" w:rsidRPr="00857758" w:rsidRDefault="00EE42C2" w:rsidP="00EE42C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2C2" w:rsidRPr="00857758" w:rsidRDefault="00EE42C2" w:rsidP="00EE4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E42C2" w:rsidRPr="00857758" w:rsidRDefault="00EE42C2" w:rsidP="00EE42C2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E42C2" w:rsidRDefault="00EE42C2" w:rsidP="00EE42C2"/>
    <w:p w:rsidR="00EE42C2" w:rsidRDefault="00EE42C2" w:rsidP="00EE42C2"/>
    <w:p w:rsidR="00813E5D" w:rsidRDefault="004062BB">
      <w:bookmarkStart w:id="0" w:name="_GoBack"/>
      <w:bookmarkEnd w:id="0"/>
    </w:p>
    <w:sectPr w:rsidR="00813E5D" w:rsidSect="00DF5D2E">
      <w:headerReference w:type="default" r:id="rId7"/>
      <w:footerReference w:type="default" r:id="rId8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BB" w:rsidRDefault="004062BB" w:rsidP="00EE42C2">
      <w:pPr>
        <w:spacing w:after="0" w:line="240" w:lineRule="auto"/>
      </w:pPr>
      <w:r>
        <w:separator/>
      </w:r>
    </w:p>
  </w:endnote>
  <w:endnote w:type="continuationSeparator" w:id="0">
    <w:p w:rsidR="004062BB" w:rsidRDefault="004062BB" w:rsidP="00EE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2583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DF5D2E" w:rsidRDefault="004062BB">
        <w:pPr>
          <w:pStyle w:val="Stopka"/>
          <w:jc w:val="right"/>
          <w:rPr>
            <w:rFonts w:asciiTheme="majorBidi" w:hAnsiTheme="majorBidi" w:cstheme="majorBidi"/>
          </w:rPr>
        </w:pPr>
        <w:r w:rsidRPr="00DF5D2E">
          <w:rPr>
            <w:rFonts w:asciiTheme="majorBidi" w:hAnsiTheme="majorBidi" w:cstheme="majorBidi"/>
          </w:rPr>
          <w:fldChar w:fldCharType="begin"/>
        </w:r>
        <w:r w:rsidRPr="00DF5D2E">
          <w:rPr>
            <w:rFonts w:asciiTheme="majorBidi" w:hAnsiTheme="majorBidi" w:cstheme="majorBidi"/>
          </w:rPr>
          <w:instrText>PAGE   \* MERGEFORMAT</w:instrText>
        </w:r>
        <w:r w:rsidRPr="00DF5D2E">
          <w:rPr>
            <w:rFonts w:asciiTheme="majorBidi" w:hAnsiTheme="majorBidi" w:cstheme="majorBidi"/>
          </w:rPr>
          <w:fldChar w:fldCharType="separate"/>
        </w:r>
        <w:r w:rsidR="00EE42C2">
          <w:rPr>
            <w:rFonts w:asciiTheme="majorBidi" w:hAnsiTheme="majorBidi" w:cstheme="majorBidi"/>
            <w:noProof/>
          </w:rPr>
          <w:t>1</w:t>
        </w:r>
        <w:r w:rsidRPr="00DF5D2E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/3</w:t>
        </w:r>
      </w:p>
      <w:p w:rsidR="00DF5D2E" w:rsidRPr="00DF5D2E" w:rsidRDefault="004062BB">
        <w:pPr>
          <w:pStyle w:val="Stopka"/>
          <w:jc w:val="right"/>
          <w:rPr>
            <w:rFonts w:asciiTheme="majorBidi" w:hAnsiTheme="majorBidi" w:cstheme="majorBidi"/>
          </w:rPr>
        </w:pPr>
      </w:p>
    </w:sdtContent>
  </w:sdt>
  <w:p w:rsidR="00DF5D2E" w:rsidRDefault="0040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BB" w:rsidRDefault="004062BB" w:rsidP="00EE42C2">
      <w:pPr>
        <w:spacing w:after="0" w:line="240" w:lineRule="auto"/>
      </w:pPr>
      <w:r>
        <w:separator/>
      </w:r>
    </w:p>
  </w:footnote>
  <w:footnote w:type="continuationSeparator" w:id="0">
    <w:p w:rsidR="004062BB" w:rsidRDefault="004062BB" w:rsidP="00EE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E" w:rsidRPr="00DF5D2E" w:rsidRDefault="004062BB" w:rsidP="00DF5D2E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DF5D2E">
      <w:rPr>
        <w:rFonts w:ascii="Calibri" w:eastAsia="Times New Roman" w:hAnsi="Calibri" w:cs="Times New Roman"/>
        <w:b/>
        <w:sz w:val="16"/>
      </w:rPr>
      <w:t xml:space="preserve">„KOMPLEKSOWA DOSTAWA ENERGII ELEKTRYCZNEJ NA POTRZEBY SPÓŁKI </w:t>
    </w:r>
    <w:r w:rsidRPr="00DF5D2E">
      <w:rPr>
        <w:rFonts w:ascii="Calibri" w:eastAsia="Times New Roman" w:hAnsi="Calibri" w:cs="Times New Roman"/>
        <w:b/>
        <w:sz w:val="16"/>
      </w:rPr>
      <w:t>KOMUNALNEJ WSCHOWA SP. Z O.O.”</w:t>
    </w:r>
  </w:p>
  <w:p w:rsidR="00DF5D2E" w:rsidRPr="00DF5D2E" w:rsidRDefault="00EE42C2" w:rsidP="00DF5D2E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ZPSK.11</w:t>
    </w:r>
    <w:r w:rsidR="004062BB" w:rsidRPr="00DF5D2E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DF5D2E" w:rsidRPr="00DF5D2E" w:rsidRDefault="004062BB" w:rsidP="00DF5D2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DF5D2E" w:rsidRDefault="00406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2"/>
    <w:rsid w:val="00073870"/>
    <w:rsid w:val="001C60A1"/>
    <w:rsid w:val="004062BB"/>
    <w:rsid w:val="00446FBD"/>
    <w:rsid w:val="006B20C1"/>
    <w:rsid w:val="00E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C2"/>
  </w:style>
  <w:style w:type="paragraph" w:styleId="Stopka">
    <w:name w:val="footer"/>
    <w:basedOn w:val="Normalny"/>
    <w:link w:val="StopkaZnak"/>
    <w:uiPriority w:val="99"/>
    <w:unhideWhenUsed/>
    <w:rsid w:val="00EE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C2"/>
  </w:style>
  <w:style w:type="paragraph" w:styleId="Stopka">
    <w:name w:val="footer"/>
    <w:basedOn w:val="Normalny"/>
    <w:link w:val="StopkaZnak"/>
    <w:uiPriority w:val="99"/>
    <w:unhideWhenUsed/>
    <w:rsid w:val="00EE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2020-11-18T16:26:00Z</dcterms:created>
  <dcterms:modified xsi:type="dcterms:W3CDTF">2020-11-18T16:27:00Z</dcterms:modified>
</cp:coreProperties>
</file>