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C" w:rsidRPr="00857758" w:rsidRDefault="001843FC" w:rsidP="001843F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4</w:t>
      </w:r>
    </w:p>
    <w:p w:rsidR="001843FC" w:rsidRPr="00857758" w:rsidRDefault="001843FC" w:rsidP="001843FC">
      <w:pPr>
        <w:spacing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page33"/>
      <w:bookmarkStart w:id="1" w:name="page35"/>
      <w:bookmarkEnd w:id="0"/>
      <w:bookmarkEnd w:id="1"/>
      <w:r w:rsidRPr="0085775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843FC" w:rsidRPr="00857758" w:rsidRDefault="001843FC" w:rsidP="001843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Spółka Komunalna Wschowa Sp. z o.o.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ul. Daszyńskiego 10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67-400 Wschowa</w:t>
      </w:r>
    </w:p>
    <w:p w:rsidR="001843FC" w:rsidRPr="00857758" w:rsidRDefault="001843FC" w:rsidP="001843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1843FC" w:rsidRPr="00857758" w:rsidRDefault="001843FC" w:rsidP="001843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843FC" w:rsidRPr="00857758" w:rsidRDefault="001843FC" w:rsidP="001843FC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57758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57758">
        <w:rPr>
          <w:rFonts w:ascii="Times New Roman" w:hAnsi="Times New Roman" w:cs="Times New Roman"/>
          <w:i/>
          <w:iCs/>
          <w:sz w:val="20"/>
          <w:szCs w:val="20"/>
        </w:rPr>
        <w:t xml:space="preserve"> od podmiotu: NIP/PESEL, KRS/</w:t>
      </w:r>
      <w:proofErr w:type="spellStart"/>
      <w:r w:rsidRPr="00857758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85775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843FC" w:rsidRPr="00857758" w:rsidRDefault="001843FC" w:rsidP="001843F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1843FC" w:rsidRPr="00857758" w:rsidRDefault="001843FC" w:rsidP="001843F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1843FC" w:rsidRPr="00857758" w:rsidRDefault="001843FC" w:rsidP="001843FC">
      <w:pPr>
        <w:spacing w:after="24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GoBack"/>
      <w:bookmarkEnd w:id="2"/>
      <w:r w:rsidRPr="0085775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5775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1843FC" w:rsidRPr="00857758" w:rsidRDefault="001843FC" w:rsidP="001843FC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843FC" w:rsidRPr="00857758" w:rsidRDefault="001843FC" w:rsidP="001843F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1843FC" w:rsidRPr="00857758" w:rsidRDefault="001843FC" w:rsidP="001843F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1843FC" w:rsidRDefault="001843FC" w:rsidP="001843FC">
      <w:pPr>
        <w:spacing w:before="240" w:after="24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1843FC" w:rsidRPr="001843FC" w:rsidRDefault="001843FC" w:rsidP="001843FC">
      <w:pPr>
        <w:spacing w:before="240" w:after="24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3FC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GAZU ZIEMNEGO ZAAZOTOWANEGO NA POTRZEBY SPÓŁKI KOMUNALNEJ WSCHOWA SP. Z O.O.”</w:t>
      </w:r>
    </w:p>
    <w:p w:rsidR="001843FC" w:rsidRPr="00857758" w:rsidRDefault="001843FC" w:rsidP="001843F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r w:rsidRPr="008577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Spółkę Komunalną Wschowa Sp. z o.o.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843FC" w:rsidRPr="00857758" w:rsidRDefault="001843FC" w:rsidP="001843F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1843FC" w:rsidRPr="00857758" w:rsidRDefault="001843FC" w:rsidP="001843F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w ..........................................................................................................................................................</w:t>
      </w:r>
    </w:p>
    <w:p w:rsidR="001843FC" w:rsidRPr="00857758" w:rsidRDefault="001843FC" w:rsidP="001843F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1843FC" w:rsidRPr="00857758" w:rsidRDefault="001843FC" w:rsidP="001843F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</w:rPr>
      </w:pP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</w:rPr>
      </w:pPr>
    </w:p>
    <w:p w:rsidR="001843FC" w:rsidRPr="00857758" w:rsidRDefault="001843FC" w:rsidP="001843FC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843FC" w:rsidRPr="00857758" w:rsidRDefault="001843FC" w:rsidP="001843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podmiotu/ów: .....................................................................................................,</w:t>
      </w:r>
    </w:p>
    <w:p w:rsidR="001843FC" w:rsidRPr="00857758" w:rsidRDefault="001843FC" w:rsidP="001843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w następującym zakresie: .................................................................................................................</w:t>
      </w:r>
    </w:p>
    <w:p w:rsidR="001843FC" w:rsidRPr="00857758" w:rsidRDefault="001843FC" w:rsidP="001843F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1843FC" w:rsidRPr="00857758" w:rsidRDefault="001843FC" w:rsidP="001843F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1843FC" w:rsidRPr="00857758" w:rsidRDefault="001843FC" w:rsidP="001843FC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1843FC" w:rsidRPr="00857758" w:rsidRDefault="001843FC" w:rsidP="001843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43FC" w:rsidRPr="00857758" w:rsidRDefault="001843FC" w:rsidP="001843F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3FC" w:rsidRPr="00857758" w:rsidRDefault="001843FC" w:rsidP="001843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1843FC" w:rsidRPr="00857758" w:rsidRDefault="001843FC" w:rsidP="001843FC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1843FC" w:rsidRPr="00857758" w:rsidRDefault="001843FC" w:rsidP="00184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3FC" w:rsidRPr="00857758" w:rsidRDefault="001843FC" w:rsidP="001843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FC" w:rsidRDefault="001843FC" w:rsidP="001843FC"/>
    <w:p w:rsidR="00813E5D" w:rsidRDefault="006D6CE3"/>
    <w:sectPr w:rsidR="00813E5D" w:rsidSect="007A3F81">
      <w:headerReference w:type="default" r:id="rId7"/>
      <w:footerReference w:type="default" r:id="rId8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E3" w:rsidRDefault="006D6CE3" w:rsidP="001843FC">
      <w:pPr>
        <w:spacing w:after="0" w:line="240" w:lineRule="auto"/>
      </w:pPr>
      <w:r>
        <w:separator/>
      </w:r>
    </w:p>
  </w:endnote>
  <w:endnote w:type="continuationSeparator" w:id="0">
    <w:p w:rsidR="006D6CE3" w:rsidRDefault="006D6CE3" w:rsidP="001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2537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7A3F81" w:rsidRPr="007A3F81" w:rsidRDefault="006D6CE3">
        <w:pPr>
          <w:pStyle w:val="Stopka"/>
          <w:jc w:val="right"/>
          <w:rPr>
            <w:rFonts w:asciiTheme="majorBidi" w:hAnsiTheme="majorBidi" w:cstheme="majorBidi"/>
          </w:rPr>
        </w:pPr>
        <w:r w:rsidRPr="007A3F81">
          <w:rPr>
            <w:rFonts w:asciiTheme="majorBidi" w:hAnsiTheme="majorBidi" w:cstheme="majorBidi"/>
          </w:rPr>
          <w:fldChar w:fldCharType="begin"/>
        </w:r>
        <w:r w:rsidRPr="007A3F81">
          <w:rPr>
            <w:rFonts w:asciiTheme="majorBidi" w:hAnsiTheme="majorBidi" w:cstheme="majorBidi"/>
          </w:rPr>
          <w:instrText>PAGE   \* MERGEFORMAT</w:instrText>
        </w:r>
        <w:r w:rsidRPr="007A3F81">
          <w:rPr>
            <w:rFonts w:asciiTheme="majorBidi" w:hAnsiTheme="majorBidi" w:cstheme="majorBidi"/>
          </w:rPr>
          <w:fldChar w:fldCharType="separate"/>
        </w:r>
        <w:r w:rsidR="001843FC">
          <w:rPr>
            <w:rFonts w:asciiTheme="majorBidi" w:hAnsiTheme="majorBidi" w:cstheme="majorBidi"/>
            <w:noProof/>
          </w:rPr>
          <w:t>2</w:t>
        </w:r>
        <w:r w:rsidRPr="007A3F81">
          <w:rPr>
            <w:rFonts w:asciiTheme="majorBidi" w:hAnsiTheme="majorBidi" w:cstheme="majorBidi"/>
          </w:rPr>
          <w:fldChar w:fldCharType="end"/>
        </w:r>
        <w:r w:rsidRPr="007A3F81">
          <w:rPr>
            <w:rFonts w:asciiTheme="majorBidi" w:hAnsiTheme="majorBidi" w:cstheme="majorBidi"/>
          </w:rPr>
          <w:t>\2</w:t>
        </w:r>
      </w:p>
    </w:sdtContent>
  </w:sdt>
  <w:p w:rsidR="007A3F81" w:rsidRDefault="006D6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E3" w:rsidRDefault="006D6CE3" w:rsidP="001843FC">
      <w:pPr>
        <w:spacing w:after="0" w:line="240" w:lineRule="auto"/>
      </w:pPr>
      <w:r>
        <w:separator/>
      </w:r>
    </w:p>
  </w:footnote>
  <w:footnote w:type="continuationSeparator" w:id="0">
    <w:p w:rsidR="006D6CE3" w:rsidRDefault="006D6CE3" w:rsidP="001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C" w:rsidRPr="001F5A97" w:rsidRDefault="001843FC" w:rsidP="001843FC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</w:t>
    </w:r>
    <w:r>
      <w:rPr>
        <w:rFonts w:ascii="Calibri" w:eastAsia="Times New Roman" w:hAnsi="Calibri" w:cs="Times New Roman"/>
        <w:b/>
        <w:sz w:val="16"/>
      </w:rPr>
      <w:t>OWA DOSTAWA GAZU ZIEMNEGO ZAAZOTOWANEGO</w:t>
    </w:r>
    <w:r w:rsidRPr="001F5A97">
      <w:rPr>
        <w:rFonts w:ascii="Calibri" w:eastAsia="Times New Roman" w:hAnsi="Calibri" w:cs="Times New Roman"/>
        <w:b/>
        <w:sz w:val="16"/>
      </w:rPr>
      <w:t xml:space="preserve"> NA POTRZEBY SPÓŁKI KOMUNALNEJ WSCHOWA SP. Z O.O.”</w:t>
    </w:r>
  </w:p>
  <w:p w:rsidR="001843FC" w:rsidRPr="001F5A97" w:rsidRDefault="001843FC" w:rsidP="001843F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ZPSK.12.</w:t>
    </w:r>
    <w:r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I.2020</w:t>
    </w:r>
  </w:p>
  <w:p w:rsidR="007A3F81" w:rsidRPr="007A3F81" w:rsidRDefault="006D6CE3" w:rsidP="007A3F8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7A3F81" w:rsidRDefault="006D6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FC"/>
    <w:rsid w:val="00073870"/>
    <w:rsid w:val="001843FC"/>
    <w:rsid w:val="001C60A1"/>
    <w:rsid w:val="00446FBD"/>
    <w:rsid w:val="006B20C1"/>
    <w:rsid w:val="006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FC"/>
  </w:style>
  <w:style w:type="paragraph" w:styleId="Stopka">
    <w:name w:val="footer"/>
    <w:basedOn w:val="Normalny"/>
    <w:link w:val="StopkaZnak"/>
    <w:uiPriority w:val="99"/>
    <w:unhideWhenUsed/>
    <w:rsid w:val="0018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FC"/>
  </w:style>
  <w:style w:type="paragraph" w:styleId="Stopka">
    <w:name w:val="footer"/>
    <w:basedOn w:val="Normalny"/>
    <w:link w:val="StopkaZnak"/>
    <w:uiPriority w:val="99"/>
    <w:unhideWhenUsed/>
    <w:rsid w:val="0018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2020-11-29T16:54:00Z</dcterms:created>
  <dcterms:modified xsi:type="dcterms:W3CDTF">2020-11-29T16:57:00Z</dcterms:modified>
</cp:coreProperties>
</file>