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46" w:rsidRPr="00857758" w:rsidRDefault="00097746" w:rsidP="000977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Załącznik nr 7</w:t>
      </w:r>
    </w:p>
    <w:p w:rsidR="00097746" w:rsidRPr="00857758" w:rsidRDefault="00097746" w:rsidP="000977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746" w:rsidRPr="00857758" w:rsidRDefault="00097746" w:rsidP="00097746">
      <w:pPr>
        <w:keepNext/>
        <w:spacing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097746" w:rsidRPr="00857758" w:rsidRDefault="00097746" w:rsidP="000977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746" w:rsidRPr="00857758" w:rsidRDefault="00097746" w:rsidP="0009774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zamówienia:</w:t>
      </w:r>
    </w:p>
    <w:p w:rsidR="00097746" w:rsidRPr="00857758" w:rsidRDefault="00097746" w:rsidP="000977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57758">
        <w:rPr>
          <w:rFonts w:ascii="Times New Roman" w:eastAsia="Times New Roman" w:hAnsi="Times New Roman" w:cs="Times New Roman"/>
          <w:b/>
          <w:bCs/>
          <w:sz w:val="24"/>
          <w:szCs w:val="24"/>
        </w:rPr>
        <w:t>KOMPLEKSOWA DOSTAWA ENERGII ELEKTRYCZNEJ NA POTRZEBY SPÓŁKI KOMUNALNEJ WSCHOWA SP. Z O.O.</w:t>
      </w: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>” – część ….</w:t>
      </w:r>
    </w:p>
    <w:p w:rsidR="00097746" w:rsidRPr="00857758" w:rsidRDefault="00097746" w:rsidP="000977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746" w:rsidRPr="00857758" w:rsidRDefault="00097746" w:rsidP="000977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b/>
          <w:sz w:val="24"/>
          <w:szCs w:val="24"/>
        </w:rPr>
        <w:t xml:space="preserve">Wykonawca :             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97746" w:rsidRPr="00857758" w:rsidRDefault="00097746" w:rsidP="00097746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97746" w:rsidRPr="00857758" w:rsidRDefault="00097746" w:rsidP="00097746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……………………………………………..……………….</w:t>
      </w:r>
    </w:p>
    <w:p w:rsidR="00097746" w:rsidRPr="00857758" w:rsidRDefault="00097746" w:rsidP="00097746">
      <w:pPr>
        <w:spacing w:after="0" w:line="36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( Nazwa i adres wykonawcy )</w:t>
      </w:r>
    </w:p>
    <w:p w:rsidR="00097746" w:rsidRPr="00857758" w:rsidRDefault="00097746" w:rsidP="000977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Oświadczam/y, że :</w:t>
      </w:r>
    </w:p>
    <w:p w:rsidR="00097746" w:rsidRPr="00857758" w:rsidRDefault="00097746" w:rsidP="00097746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do tej samej grupy kapitałowej, w rozumieniu ustawy z dnia 16 lutego 2007 r. o ochronie konkurencji i konsumentów (Dz. U. z 2018 poz. 798 z </w:t>
      </w:r>
      <w:proofErr w:type="spellStart"/>
      <w:r w:rsidRPr="0085775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857758">
        <w:rPr>
          <w:rFonts w:ascii="Times New Roman" w:eastAsia="Times New Roman" w:hAnsi="Times New Roman" w:cs="Times New Roman"/>
          <w:sz w:val="24"/>
          <w:szCs w:val="24"/>
        </w:rPr>
        <w:t>. zm.), należą następujące podmioty *:    …………………………………..</w:t>
      </w:r>
    </w:p>
    <w:p w:rsidR="00097746" w:rsidRPr="00857758" w:rsidRDefault="00097746" w:rsidP="0009774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( lub lista w załączeniu )</w:t>
      </w:r>
    </w:p>
    <w:p w:rsidR="00097746" w:rsidRPr="00857758" w:rsidRDefault="00097746" w:rsidP="00097746">
      <w:pPr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>nie należę do grupy kapitałowej *</w:t>
      </w:r>
    </w:p>
    <w:p w:rsidR="00097746" w:rsidRPr="00857758" w:rsidRDefault="00097746" w:rsidP="000977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746" w:rsidRPr="00857758" w:rsidRDefault="00097746" w:rsidP="000977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577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097746" w:rsidRPr="00857758" w:rsidRDefault="00097746" w:rsidP="00097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746" w:rsidRPr="00857758" w:rsidRDefault="00097746" w:rsidP="000977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57758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97746" w:rsidRPr="00857758" w:rsidRDefault="00097746" w:rsidP="000977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746" w:rsidRPr="00857758" w:rsidRDefault="00097746" w:rsidP="000977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746" w:rsidRPr="00857758" w:rsidRDefault="00097746" w:rsidP="00097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857758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97746" w:rsidRPr="00857758" w:rsidRDefault="00097746" w:rsidP="00097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77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pieczątka i podpisy osób upoważnionych</w:t>
      </w:r>
    </w:p>
    <w:p w:rsidR="00097746" w:rsidRPr="00857758" w:rsidRDefault="00097746" w:rsidP="00097746">
      <w:pPr>
        <w:spacing w:after="0" w:line="240" w:lineRule="auto"/>
      </w:pPr>
      <w:r w:rsidRPr="008577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do reprezentowania wykonawcy                                                                  </w:t>
      </w:r>
      <w:r w:rsidRPr="00857758">
        <w:tab/>
      </w:r>
      <w:r w:rsidRPr="00857758">
        <w:tab/>
      </w:r>
      <w:r w:rsidRPr="00857758">
        <w:tab/>
        <w:t xml:space="preserve">                                       </w:t>
      </w:r>
    </w:p>
    <w:p w:rsidR="00097746" w:rsidRPr="00857758" w:rsidRDefault="00097746" w:rsidP="00097746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Cambria"/>
          <w:b/>
          <w:bCs/>
        </w:rPr>
      </w:pPr>
    </w:p>
    <w:p w:rsidR="00813E5D" w:rsidRDefault="000D4C88"/>
    <w:sectPr w:rsidR="00813E5D" w:rsidSect="00097746">
      <w:headerReference w:type="default" r:id="rId8"/>
      <w:pgSz w:w="11900" w:h="16840" w:code="9"/>
      <w:pgMar w:top="705" w:right="1123" w:bottom="436" w:left="1140" w:header="426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88" w:rsidRDefault="000D4C88" w:rsidP="00097746">
      <w:pPr>
        <w:spacing w:after="0" w:line="240" w:lineRule="auto"/>
      </w:pPr>
      <w:r>
        <w:separator/>
      </w:r>
    </w:p>
  </w:endnote>
  <w:endnote w:type="continuationSeparator" w:id="0">
    <w:p w:rsidR="000D4C88" w:rsidRDefault="000D4C88" w:rsidP="0009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88" w:rsidRDefault="000D4C88" w:rsidP="00097746">
      <w:pPr>
        <w:spacing w:after="0" w:line="240" w:lineRule="auto"/>
      </w:pPr>
      <w:r>
        <w:separator/>
      </w:r>
    </w:p>
  </w:footnote>
  <w:footnote w:type="continuationSeparator" w:id="0">
    <w:p w:rsidR="000D4C88" w:rsidRDefault="000D4C88" w:rsidP="00097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746" w:rsidRPr="001F5A97" w:rsidRDefault="00097746" w:rsidP="00097746">
    <w:pPr>
      <w:tabs>
        <w:tab w:val="center" w:pos="4536"/>
        <w:tab w:val="left" w:pos="9639"/>
        <w:tab w:val="right" w:pos="10065"/>
      </w:tabs>
      <w:spacing w:after="0" w:line="240" w:lineRule="auto"/>
      <w:rPr>
        <w:rFonts w:ascii="Calibri" w:eastAsia="Times New Roman" w:hAnsi="Calibri" w:cs="Times New Roman"/>
        <w:b/>
        <w:sz w:val="16"/>
      </w:rPr>
    </w:pPr>
    <w:r w:rsidRPr="001F5A97">
      <w:rPr>
        <w:rFonts w:ascii="Calibri" w:eastAsia="Times New Roman" w:hAnsi="Calibri" w:cs="Times New Roman"/>
        <w:b/>
        <w:sz w:val="16"/>
      </w:rPr>
      <w:t>„KOMPLEKSOWA DOSTAWA ENERGII ELEKTRYCZNEJ NA POTRZEBY SPÓŁKI KOMUNALNEJ WSCHOWA SP. Z O.O.”</w:t>
    </w:r>
  </w:p>
  <w:p w:rsidR="00097746" w:rsidRPr="001F5A97" w:rsidRDefault="00097746" w:rsidP="00097746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mbria"/>
        <w:b/>
        <w:bCs/>
        <w:color w:val="FF0000"/>
        <w:sz w:val="18"/>
        <w:szCs w:val="18"/>
      </w:rPr>
    </w:pPr>
    <w:r w:rsidRPr="001F5A97">
      <w:rPr>
        <w:rFonts w:ascii="Cambria" w:eastAsia="Times New Roman" w:hAnsi="Cambria" w:cs="Cambria"/>
        <w:b/>
        <w:bCs/>
        <w:color w:val="FF0000"/>
        <w:sz w:val="18"/>
        <w:szCs w:val="18"/>
      </w:rPr>
      <w:t>ZPSK.09.I.2020</w:t>
    </w:r>
  </w:p>
  <w:p w:rsidR="00097746" w:rsidRDefault="00097746" w:rsidP="00097746">
    <w:pPr>
      <w:pStyle w:val="Nagwek"/>
    </w:pPr>
  </w:p>
  <w:p w:rsidR="00097746" w:rsidRDefault="000977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4535"/>
    <w:multiLevelType w:val="hybridMultilevel"/>
    <w:tmpl w:val="6B4CC8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34E014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46"/>
    <w:rsid w:val="00073870"/>
    <w:rsid w:val="00097746"/>
    <w:rsid w:val="000D4C88"/>
    <w:rsid w:val="001C60A1"/>
    <w:rsid w:val="00446FBD"/>
    <w:rsid w:val="006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46"/>
  </w:style>
  <w:style w:type="paragraph" w:styleId="Stopka">
    <w:name w:val="footer"/>
    <w:basedOn w:val="Normalny"/>
    <w:link w:val="StopkaZnak"/>
    <w:uiPriority w:val="99"/>
    <w:unhideWhenUsed/>
    <w:rsid w:val="0009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746"/>
  </w:style>
  <w:style w:type="paragraph" w:styleId="Stopka">
    <w:name w:val="footer"/>
    <w:basedOn w:val="Normalny"/>
    <w:link w:val="StopkaZnak"/>
    <w:uiPriority w:val="99"/>
    <w:unhideWhenUsed/>
    <w:rsid w:val="00097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Jurek</dc:creator>
  <cp:lastModifiedBy>Beata Jurek</cp:lastModifiedBy>
  <cp:revision>1</cp:revision>
  <dcterms:created xsi:type="dcterms:W3CDTF">2020-10-19T11:50:00Z</dcterms:created>
  <dcterms:modified xsi:type="dcterms:W3CDTF">2020-10-19T11:51:00Z</dcterms:modified>
</cp:coreProperties>
</file>